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1A" w:rsidRDefault="00743553">
      <w:pPr>
        <w:rPr>
          <w:b/>
          <w:sz w:val="32"/>
          <w:szCs w:val="32"/>
        </w:rPr>
      </w:pPr>
      <w:r w:rsidRPr="00FE013E">
        <w:rPr>
          <w:b/>
          <w:sz w:val="32"/>
          <w:szCs w:val="32"/>
        </w:rPr>
        <w:t>Links for War on Terror</w:t>
      </w:r>
    </w:p>
    <w:p w:rsidR="00F4128D" w:rsidRDefault="00F4128D">
      <w:pPr>
        <w:rPr>
          <w:b/>
          <w:sz w:val="32"/>
          <w:szCs w:val="32"/>
        </w:rPr>
      </w:pPr>
      <w:hyperlink r:id="rId4" w:history="1">
        <w:r w:rsidRPr="008C1EBF">
          <w:rPr>
            <w:rStyle w:val="Hyperlink"/>
            <w:b/>
            <w:sz w:val="32"/>
            <w:szCs w:val="32"/>
          </w:rPr>
          <w:t>http://www.vlib.us/amdocs/index.html#1865</w:t>
        </w:r>
      </w:hyperlink>
    </w:p>
    <w:p w:rsidR="00743553" w:rsidRPr="00FE013E" w:rsidRDefault="00743553">
      <w:pPr>
        <w:rPr>
          <w:b/>
        </w:rPr>
      </w:pPr>
      <w:r w:rsidRPr="00FE013E">
        <w:rPr>
          <w:b/>
        </w:rPr>
        <w:t>Gulf War 1</w:t>
      </w:r>
    </w:p>
    <w:p w:rsidR="00743553" w:rsidRDefault="007B2189">
      <w:hyperlink r:id="rId5" w:history="1">
        <w:r w:rsidR="00743553" w:rsidRPr="001A7D27">
          <w:rPr>
            <w:rStyle w:val="Hyperlink"/>
          </w:rPr>
          <w:t>http://www.hoskinson.net/gulfwar/dstorm.html</w:t>
        </w:r>
      </w:hyperlink>
    </w:p>
    <w:p w:rsidR="00F4128D" w:rsidRDefault="00F4128D">
      <w:hyperlink r:id="rId6" w:history="1">
        <w:r w:rsidRPr="008C1EBF">
          <w:rPr>
            <w:rStyle w:val="Hyperlink"/>
          </w:rPr>
          <w:t>http://www.dean.usma.edu/history/web03/atlases/conflicts%2058%20east/conflicts%20east%20%20pages/wars%20conflicts%20east%20%20map%2055.htm</w:t>
        </w:r>
      </w:hyperlink>
    </w:p>
    <w:p w:rsidR="00F4128D" w:rsidRDefault="00F4128D">
      <w:pPr>
        <w:rPr>
          <w:b/>
        </w:rPr>
      </w:pPr>
      <w:r>
        <w:rPr>
          <w:b/>
        </w:rPr>
        <w:t>Yugoslav Wars</w:t>
      </w:r>
    </w:p>
    <w:p w:rsidR="00F4128D" w:rsidRPr="00F4128D" w:rsidRDefault="00F4128D">
      <w:r>
        <w:t>Find own, describe as war between ethnicities</w:t>
      </w:r>
    </w:p>
    <w:p w:rsidR="00FE013E" w:rsidRPr="00FE013E" w:rsidRDefault="00FE013E">
      <w:pPr>
        <w:rPr>
          <w:b/>
        </w:rPr>
      </w:pPr>
      <w:r w:rsidRPr="00FE013E">
        <w:rPr>
          <w:b/>
        </w:rPr>
        <w:t>9/11</w:t>
      </w:r>
    </w:p>
    <w:p w:rsidR="00743553" w:rsidRDefault="007B2189">
      <w:r>
        <w:fldChar w:fldCharType="begin"/>
      </w:r>
      <w:r>
        <w:instrText>HYPERLINK "http://www.gwu.edu/~nsarchiv/NSAEBB/NSAEBB196/index.htm"</w:instrText>
      </w:r>
      <w:r>
        <w:fldChar w:fldCharType="separate"/>
      </w:r>
      <w:r w:rsidR="00FE013E" w:rsidRPr="001A7D27">
        <w:rPr>
          <w:rStyle w:val="Hyperlink"/>
        </w:rPr>
        <w:t>http://www.gwu.edu/~nsarchiv/NSAEBB/NSAEBB196/index.htm</w:t>
      </w:r>
      <w:r>
        <w:fldChar w:fldCharType="end"/>
      </w:r>
    </w:p>
    <w:p w:rsidR="00F4128D" w:rsidRDefault="00F4128D">
      <w:hyperlink r:id="rId7" w:history="1">
        <w:r w:rsidRPr="008C1EBF">
          <w:rPr>
            <w:rStyle w:val="Hyperlink"/>
          </w:rPr>
          <w:t>http://www.gpoaccess.gov/911/</w:t>
        </w:r>
      </w:hyperlink>
    </w:p>
    <w:p w:rsidR="00F4128D" w:rsidRDefault="00F4128D">
      <w:hyperlink r:id="rId8" w:history="1">
        <w:r w:rsidRPr="008C1EBF">
          <w:rPr>
            <w:rStyle w:val="Hyperlink"/>
          </w:rPr>
          <w:t>http://avalon.law.yale.edu/subject_menus/sept_11.asp</w:t>
        </w:r>
      </w:hyperlink>
    </w:p>
    <w:p w:rsidR="00FE013E" w:rsidRDefault="00FE013E">
      <w:pPr>
        <w:rPr>
          <w:b/>
        </w:rPr>
      </w:pPr>
      <w:r>
        <w:rPr>
          <w:b/>
        </w:rPr>
        <w:t>War on Terror</w:t>
      </w:r>
    </w:p>
    <w:p w:rsidR="00FE013E" w:rsidRDefault="007B2189">
      <w:hyperlink r:id="rId9" w:history="1">
        <w:r w:rsidR="00FE013E" w:rsidRPr="001A7D27">
          <w:rPr>
            <w:rStyle w:val="Hyperlink"/>
          </w:rPr>
          <w:t>http://www.gwu.edu/~nsarchiv/NSAEBB/NSAEBB55/index1.html</w:t>
        </w:r>
      </w:hyperlink>
    </w:p>
    <w:p w:rsidR="00F4128D" w:rsidRDefault="00F4128D">
      <w:hyperlink r:id="rId10" w:history="1">
        <w:r w:rsidRPr="008C1EBF">
          <w:rPr>
            <w:rStyle w:val="Hyperlink"/>
          </w:rPr>
          <w:t>http://www.gwu.edu/~nsarchiv/NSAEBB/NSAEBB80/</w:t>
        </w:r>
      </w:hyperlink>
    </w:p>
    <w:p w:rsidR="00F4128D" w:rsidRDefault="00F4128D">
      <w:hyperlink r:id="rId11" w:history="1">
        <w:r w:rsidRPr="008C1EBF">
          <w:rPr>
            <w:rStyle w:val="Hyperlink"/>
          </w:rPr>
          <w:t>http://www.vlib.us/amdocs/texts/bush052003.html</w:t>
        </w:r>
      </w:hyperlink>
    </w:p>
    <w:p w:rsidR="00F4128D" w:rsidRDefault="00F4128D">
      <w:hyperlink r:id="rId12" w:history="1">
        <w:r w:rsidRPr="008C1EBF">
          <w:rPr>
            <w:rStyle w:val="Hyperlink"/>
          </w:rPr>
          <w:t>http://www.washingtonpost.com/ac2/wp-dyn/A28385-2003Jun24?language=printer</w:t>
        </w:r>
      </w:hyperlink>
    </w:p>
    <w:p w:rsidR="00FE013E" w:rsidRPr="00FE013E" w:rsidRDefault="00FE013E"/>
    <w:p w:rsidR="00743553" w:rsidRDefault="00743553">
      <w:r>
        <w:t>George W. Bush (</w:t>
      </w:r>
      <w:proofErr w:type="gramStart"/>
      <w:r>
        <w:t>start</w:t>
      </w:r>
      <w:proofErr w:type="gramEnd"/>
      <w:r>
        <w:t xml:space="preserve"> with state of Union and compare with following speeches)</w:t>
      </w:r>
    </w:p>
    <w:p w:rsidR="00743553" w:rsidRDefault="007B2189">
      <w:hyperlink r:id="rId13" w:history="1">
        <w:r w:rsidR="00743553" w:rsidRPr="001A7D27">
          <w:rPr>
            <w:rStyle w:val="Hyperlink"/>
          </w:rPr>
          <w:t>http://www.let.rug.nl/usa/P/gwb43/index.htm</w:t>
        </w:r>
      </w:hyperlink>
    </w:p>
    <w:p w:rsidR="00F4128D" w:rsidRDefault="00F4128D">
      <w:hyperlink r:id="rId14" w:history="1">
        <w:r w:rsidRPr="008C1EBF">
          <w:rPr>
            <w:rStyle w:val="Hyperlink"/>
          </w:rPr>
          <w:t>http://www.washingtonpost.com/wp-srv/nation/specials/attacked/transcripts/bushaddress_092001.html</w:t>
        </w:r>
      </w:hyperlink>
    </w:p>
    <w:p w:rsidR="00F4128D" w:rsidRDefault="00F4128D"/>
    <w:p w:rsidR="00743553" w:rsidRDefault="00743553"/>
    <w:sectPr w:rsidR="00743553" w:rsidSect="00540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43553"/>
    <w:rsid w:val="0054041A"/>
    <w:rsid w:val="00743553"/>
    <w:rsid w:val="007B2189"/>
    <w:rsid w:val="00F4128D"/>
    <w:rsid w:val="00FE0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355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128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alon.law.yale.edu/subject_menus/sept_11.asp" TargetMode="External"/><Relationship Id="rId13" Type="http://schemas.openxmlformats.org/officeDocument/2006/relationships/hyperlink" Target="http://www.let.rug.nl/usa/P/gwb43/index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poaccess.gov/911/" TargetMode="External"/><Relationship Id="rId12" Type="http://schemas.openxmlformats.org/officeDocument/2006/relationships/hyperlink" Target="http://www.washingtonpost.com/ac2/wp-dyn/A28385-2003Jun24?language=printe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ean.usma.edu/history/web03/atlases/conflicts%2058%20east/conflicts%20east%20%20pages/wars%20conflicts%20east%20%20map%2055.htm" TargetMode="External"/><Relationship Id="rId11" Type="http://schemas.openxmlformats.org/officeDocument/2006/relationships/hyperlink" Target="http://www.vlib.us/amdocs/texts/bush052003.html" TargetMode="External"/><Relationship Id="rId5" Type="http://schemas.openxmlformats.org/officeDocument/2006/relationships/hyperlink" Target="http://www.hoskinson.net/gulfwar/dstorm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wu.edu/~nsarchiv/NSAEBB/NSAEBB80/" TargetMode="External"/><Relationship Id="rId4" Type="http://schemas.openxmlformats.org/officeDocument/2006/relationships/hyperlink" Target="http://www.vlib.us/amdocs/index.html#1865" TargetMode="External"/><Relationship Id="rId9" Type="http://schemas.openxmlformats.org/officeDocument/2006/relationships/hyperlink" Target="http://www.gwu.edu/~nsarchiv/NSAEBB/NSAEBB55/index1.html" TargetMode="External"/><Relationship Id="rId14" Type="http://schemas.openxmlformats.org/officeDocument/2006/relationships/hyperlink" Target="http://www.washingtonpost.com/wp-srv/nation/specials/attacked/transcripts/bushaddress_0920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2011-03-08T22:51:00Z</dcterms:created>
  <dcterms:modified xsi:type="dcterms:W3CDTF">2011-03-22T23:05:00Z</dcterms:modified>
</cp:coreProperties>
</file>